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A3" w:rsidRDefault="006E727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49.2pt;margin-top:81.4pt;width:248.6pt;height:1.35pt;flip:y;z-index:251667456" o:connectortype="straight"/>
        </w:pict>
      </w:r>
      <w:r>
        <w:rPr>
          <w:noProof/>
        </w:rPr>
        <w:pict>
          <v:shape id="_x0000_s1036" type="#_x0000_t32" style="position:absolute;left:0;text-align:left;margin-left:-49.8pt;margin-top:63.05pt;width:248.6pt;height:1.35pt;flip:y;z-index:251666432" o:connectortype="straight"/>
        </w:pict>
      </w:r>
      <w:r>
        <w:rPr>
          <w:noProof/>
        </w:rPr>
        <w:pict>
          <v:rect id="_x0000_s1035" style="position:absolute;left:0;text-align:left;margin-left:-49.8pt;margin-top:44pt;width:249.2pt;height:58.4pt;z-index:251665408" strokeweight="1.5pt">
            <v:textbox style="mso-next-textbox:#_x0000_s1035" inset="5.85pt,.7pt,5.85pt,.7pt">
              <w:txbxContent>
                <w:p w:rsidR="00971AD3" w:rsidRPr="00522358" w:rsidRDefault="00971AD3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</w:rPr>
                    <w:t>処方医師</w:t>
                  </w:r>
                  <w:r w:rsidR="00363C1E" w:rsidRPr="00522358">
                    <w:rPr>
                      <w:rFonts w:ascii="HG丸ｺﾞｼｯｸM-PRO" w:eastAsia="HG丸ｺﾞｼｯｸM-PRO" w:hint="eastAsia"/>
                    </w:rPr>
                    <w:t xml:space="preserve">名 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　　　　　　　　　　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先生</w:t>
                  </w:r>
                </w:p>
                <w:p w:rsidR="00971AD3" w:rsidRPr="00522358" w:rsidRDefault="00363C1E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</w:rPr>
                    <w:t xml:space="preserve">病院名          </w:t>
                  </w:r>
                </w:p>
                <w:p w:rsidR="00655501" w:rsidRDefault="002F329A">
                  <w:r w:rsidRPr="00522358">
                    <w:rPr>
                      <w:rFonts w:ascii="HG丸ｺﾞｼｯｸM-PRO" w:eastAsia="HG丸ｺﾞｼｯｸM-PRO" w:hint="eastAsia"/>
                    </w:rPr>
                    <w:t>電話番号</w:t>
                  </w:r>
                  <w:r w:rsidR="00053A52" w:rsidRPr="00522358">
                    <w:rPr>
                      <w:rFonts w:ascii="HG丸ｺﾞｼｯｸM-PRO" w:eastAsia="HG丸ｺﾞｼｯｸM-PRO" w:hint="eastAsia"/>
                    </w:rPr>
                    <w:t xml:space="preserve">  </w:t>
                  </w:r>
                  <w:r w:rsidR="00363C1E" w:rsidRPr="00522358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</w:p>
                <w:p w:rsidR="00655501" w:rsidRDefault="00655501"/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-49.8pt;margin-top:22.35pt;width:248.6pt;height:0;z-index:251662336" o:connectortype="straight"/>
        </w:pict>
      </w:r>
      <w:r>
        <w:rPr>
          <w:noProof/>
        </w:rPr>
        <w:pict>
          <v:shape id="_x0000_s1034" type="#_x0000_t32" style="position:absolute;left:0;text-align:left;margin-left:-50.4pt;margin-top:5.35pt;width:248.6pt;height:0;z-index:251664384" o:connectortype="straight"/>
        </w:pict>
      </w:r>
      <w:r>
        <w:rPr>
          <w:noProof/>
        </w:rPr>
        <w:pict>
          <v:shape id="_x0000_s1030" type="#_x0000_t32" style="position:absolute;left:0;text-align:left;margin-left:-49.8pt;margin-top:-12.9pt;width:248.6pt;height:0;z-index:251661312" o:connectortype="straight"/>
        </w:pict>
      </w:r>
      <w:r>
        <w:rPr>
          <w:noProof/>
        </w:rPr>
        <w:pict>
          <v:shape id="_x0000_s1033" type="#_x0000_t32" style="position:absolute;left:0;text-align:left;margin-left:134.35pt;margin-top:-31.55pt;width:63.85pt;height:0;z-index:251663360" o:connectortype="straight"/>
        </w:pict>
      </w:r>
      <w:r>
        <w:rPr>
          <w:noProof/>
        </w:rPr>
        <w:pict>
          <v:shape id="_x0000_s1029" type="#_x0000_t32" style="position:absolute;left:0;text-align:left;margin-left:-49.8pt;margin-top:-31.55pt;width:175.3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-50.4pt;margin-top:-49.1pt;width:248.6pt;height:0;z-index:251659264" o:connectortype="straight"/>
        </w:pict>
      </w:r>
      <w:r>
        <w:rPr>
          <w:noProof/>
        </w:rPr>
        <w:pict>
          <v:rect id="_x0000_s1026" style="position:absolute;left:0;text-align:left;margin-left:-57.9pt;margin-top:-68.7pt;width:269.3pt;height:178.6pt;z-index:251658240">
            <v:textbox style="mso-next-textbox:#_x0000_s1026" inset="5.85pt,.7pt,5.85pt,.7pt">
              <w:txbxContent>
                <w:p w:rsidR="009812F9" w:rsidRPr="00522358" w:rsidRDefault="009812F9" w:rsidP="00522358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sz w:val="16"/>
                    </w:rPr>
                    <w:t>患者名前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：</w:t>
                  </w:r>
                  <w:r w:rsidR="007B5317" w:rsidRPr="00522358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F34072" w:rsidRPr="00522358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EE5CEA">
                    <w:rPr>
                      <w:rFonts w:ascii="HG丸ｺﾞｼｯｸM-PRO" w:eastAsia="HG丸ｺﾞｼｯｸM-PRO" w:hint="eastAsia"/>
                      <w:b/>
                    </w:rPr>
                    <w:t xml:space="preserve">　　　　　　</w:t>
                  </w:r>
                  <w:r w:rsidR="00363C1E" w:rsidRPr="00522358">
                    <w:rPr>
                      <w:rFonts w:ascii="HG丸ｺﾞｼｯｸM-PRO" w:eastAsia="HG丸ｺﾞｼｯｸM-PRO" w:hint="eastAsia"/>
                      <w:b/>
                    </w:rPr>
                    <w:t xml:space="preserve">　　</w:t>
                  </w:r>
                  <w:r w:rsidR="00EE5CEA"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  <w:r w:rsidRPr="00522358">
                    <w:rPr>
                      <w:rFonts w:ascii="HG丸ｺﾞｼｯｸM-PRO" w:eastAsia="HG丸ｺﾞｼｯｸM-PRO" w:hint="eastAsia"/>
                      <w:b/>
                    </w:rPr>
                    <w:t>（</w:t>
                  </w:r>
                  <w:r w:rsidR="00EE5CEA">
                    <w:rPr>
                      <w:rFonts w:ascii="HG丸ｺﾞｼｯｸM-PRO" w:eastAsia="HG丸ｺﾞｼｯｸM-PRO" w:hint="eastAsia"/>
                      <w:b/>
                    </w:rPr>
                    <w:t xml:space="preserve">　　　　　　　</w:t>
                  </w:r>
                  <w:r w:rsidRPr="00522358">
                    <w:rPr>
                      <w:rFonts w:ascii="HG丸ｺﾞｼｯｸM-PRO" w:eastAsia="HG丸ｺﾞｼｯｸM-PRO" w:hint="eastAsia"/>
                      <w:b/>
                    </w:rPr>
                    <w:t>）</w:t>
                  </w:r>
                </w:p>
                <w:p w:rsidR="009812F9" w:rsidRPr="00522358" w:rsidRDefault="009812F9" w:rsidP="00522358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sz w:val="16"/>
                    </w:rPr>
                    <w:t>生年月日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：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年</w:t>
                  </w:r>
                  <w:r w:rsidR="007B5317" w:rsidRPr="00522358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月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522358">
                    <w:rPr>
                      <w:rFonts w:ascii="HG丸ｺﾞｼｯｸM-PRO" w:eastAsia="HG丸ｺﾞｼｯｸM-PRO" w:hint="eastAsia"/>
                    </w:rPr>
                    <w:t>日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 xml:space="preserve">歳　</w:t>
                  </w:r>
                  <w:r w:rsidR="00E9743C" w:rsidRPr="00522358">
                    <w:rPr>
                      <w:rFonts w:ascii="HG丸ｺﾞｼｯｸM-PRO" w:eastAsia="HG丸ｺﾞｼｯｸM-PRO" w:hint="eastAsia"/>
                      <w:sz w:val="16"/>
                    </w:rPr>
                    <w:t>体重</w:t>
                  </w:r>
                  <w:r w:rsidR="00E9743C" w:rsidRPr="00522358">
                    <w:rPr>
                      <w:rFonts w:ascii="HG丸ｺﾞｼｯｸM-PRO" w:eastAsia="HG丸ｺﾞｼｯｸM-PRO" w:hint="eastAsia"/>
                    </w:rPr>
                    <w:t>：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㎏</w:t>
                  </w:r>
                </w:p>
                <w:p w:rsidR="00EE5CEA" w:rsidRDefault="00550FE3" w:rsidP="00522358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sz w:val="16"/>
                    </w:rPr>
                    <w:t>住所</w:t>
                  </w:r>
                  <w:r w:rsidR="00363C1E" w:rsidRPr="00522358">
                    <w:rPr>
                      <w:rFonts w:ascii="HG丸ｺﾞｼｯｸM-PRO" w:eastAsia="HG丸ｺﾞｼｯｸM-PRO" w:hint="eastAsia"/>
                      <w:sz w:val="16"/>
                    </w:rPr>
                    <w:t xml:space="preserve">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：</w:t>
                  </w:r>
                </w:p>
                <w:p w:rsidR="00550FE3" w:rsidRPr="00522358" w:rsidRDefault="00363C1E" w:rsidP="00522358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sz w:val="16"/>
                    </w:rPr>
                    <w:t>緊急連絡先①</w:t>
                  </w:r>
                  <w:r w:rsidR="00550FE3" w:rsidRPr="00522358">
                    <w:rPr>
                      <w:rFonts w:ascii="HG丸ｺﾞｼｯｸM-PRO" w:eastAsia="HG丸ｺﾞｼｯｸM-PRO" w:hint="eastAsia"/>
                    </w:rPr>
                    <w:t>：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　　　　　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 xml:space="preserve">　　　</w:t>
                  </w:r>
                  <w:r w:rsidR="00550FE3" w:rsidRPr="00522358">
                    <w:rPr>
                      <w:rFonts w:ascii="HG丸ｺﾞｼｯｸM-PRO" w:eastAsia="HG丸ｺﾞｼｯｸM-PRO" w:hint="eastAsia"/>
                    </w:rPr>
                    <w:t>（</w:t>
                  </w:r>
                  <w:r w:rsidR="007B5317" w:rsidRPr="00522358">
                    <w:rPr>
                      <w:rFonts w:ascii="HG丸ｺﾞｼｯｸM-PRO" w:eastAsia="HG丸ｺﾞｼｯｸM-PRO" w:hint="eastAsia"/>
                    </w:rPr>
                    <w:t>続柄</w:t>
                  </w:r>
                  <w:r w:rsidR="00550FE3" w:rsidRPr="00522358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  <w:p w:rsidR="00EE5CEA" w:rsidRDefault="00522358" w:rsidP="00522358">
                  <w:pPr>
                    <w:rPr>
                      <w:rFonts w:ascii="HG丸ｺﾞｼｯｸM-PRO" w:eastAsia="HG丸ｺﾞｼｯｸM-PRO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sz w:val="16"/>
                    </w:rPr>
                    <w:t>緊急連絡先②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>：</w:t>
                  </w:r>
                  <w:r w:rsidR="00EE5CEA">
                    <w:rPr>
                      <w:rFonts w:ascii="HG丸ｺﾞｼｯｸM-PRO" w:eastAsia="HG丸ｺﾞｼｯｸM-PRO" w:hint="eastAsia"/>
                    </w:rPr>
                    <w:t xml:space="preserve">　　　　　　　　　　</w:t>
                  </w:r>
                  <w:r w:rsidRPr="00522358">
                    <w:rPr>
                      <w:rFonts w:ascii="HG丸ｺﾞｼｯｸM-PRO" w:eastAsia="HG丸ｺﾞｼｯｸM-PRO" w:hint="eastAsia"/>
                    </w:rPr>
                    <w:t xml:space="preserve">　　（続柄）</w:t>
                  </w:r>
                </w:p>
                <w:p w:rsidR="00655501" w:rsidRPr="00522358" w:rsidRDefault="00522358" w:rsidP="00522358">
                  <w:pPr>
                    <w:rPr>
                      <w:rFonts w:ascii="HG丸ｺﾞｼｯｸM-PRO" w:eastAsia="HG丸ｺﾞｼｯｸM-PRO"/>
                      <w:b/>
                      <w:color w:val="FF0000"/>
                      <w:sz w:val="28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アレルゲン：</w:t>
                  </w:r>
                  <w:r w:rsidR="00EE5CEA" w:rsidRPr="00522358"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</w:rPr>
                    <w:t xml:space="preserve"> </w:t>
                  </w:r>
                </w:p>
                <w:p w:rsidR="00522358" w:rsidRPr="00522358" w:rsidRDefault="00522358" w:rsidP="00522358">
                  <w:pPr>
                    <w:ind w:firstLineChars="100" w:firstLine="161"/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522358">
                    <w:rPr>
                      <w:rFonts w:ascii="HG丸ｺﾞｼｯｸM-PRO" w:eastAsia="HG丸ｺﾞｼｯｸM-PRO" w:hint="eastAsia"/>
                      <w:b/>
                      <w:color w:val="FF0000"/>
                      <w:sz w:val="16"/>
                    </w:rPr>
                    <w:t>アレルギー原因抗原</w:t>
                  </w:r>
                  <w:r w:rsidRPr="00522358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：生卵・キウイ・カカオ</w:t>
                  </w:r>
                </w:p>
                <w:p w:rsidR="00655501" w:rsidRPr="00522358" w:rsidRDefault="00655501" w:rsidP="006E1BDD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:rsidR="00655501" w:rsidRPr="00522358" w:rsidRDefault="00655501" w:rsidP="006E1BDD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:rsidR="00655501" w:rsidRPr="00522358" w:rsidRDefault="00655501" w:rsidP="006E1BDD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  <w:p w:rsidR="00655501" w:rsidRDefault="00655501" w:rsidP="006E1BDD">
                  <w:pPr>
                    <w:ind w:firstLineChars="100" w:firstLine="210"/>
                  </w:pPr>
                </w:p>
                <w:p w:rsidR="00655501" w:rsidRDefault="00655501" w:rsidP="006E1BDD">
                  <w:pPr>
                    <w:ind w:firstLineChars="100" w:firstLine="210"/>
                  </w:pPr>
                </w:p>
                <w:p w:rsidR="00655501" w:rsidRDefault="00655501" w:rsidP="006E1BDD">
                  <w:pPr>
                    <w:ind w:firstLineChars="100" w:firstLine="210"/>
                  </w:pPr>
                </w:p>
                <w:p w:rsidR="00655501" w:rsidRDefault="00655501" w:rsidP="006E1BDD">
                  <w:pPr>
                    <w:ind w:firstLineChars="100" w:firstLine="210"/>
                  </w:pPr>
                </w:p>
                <w:p w:rsidR="006E1BDD" w:rsidRPr="00550FE3" w:rsidRDefault="006E1BDD" w:rsidP="006E1BDD">
                  <w:pPr>
                    <w:ind w:firstLineChars="100" w:firstLine="210"/>
                  </w:pPr>
                </w:p>
              </w:txbxContent>
            </v:textbox>
          </v:rect>
        </w:pict>
      </w:r>
      <w:r w:rsidR="003D705B">
        <w:rPr>
          <w:rFonts w:hint="eastAsia"/>
        </w:rPr>
        <w:t>ｃ</w:t>
      </w:r>
    </w:p>
    <w:p w:rsidR="005C70CF" w:rsidRDefault="005C70CF"/>
    <w:p w:rsidR="00F34072" w:rsidRDefault="00F34072"/>
    <w:p w:rsidR="00F34072" w:rsidRDefault="00F34072"/>
    <w:p w:rsidR="00F34072" w:rsidRDefault="00F34072"/>
    <w:p w:rsidR="00F34072" w:rsidRDefault="00F34072"/>
    <w:p w:rsidR="00BB2CF5" w:rsidRDefault="00BB2CF5"/>
    <w:p w:rsidR="00BB2CF5" w:rsidRDefault="00BB2CF5"/>
    <w:p w:rsidR="00BB2CF5" w:rsidRDefault="00BB2CF5"/>
    <w:p w:rsidR="00053A52" w:rsidRDefault="00053A52"/>
    <w:p w:rsidR="00053A52" w:rsidRDefault="00053A52"/>
    <w:p w:rsidR="00053A52" w:rsidRDefault="00053A52"/>
    <w:p w:rsidR="00053A52" w:rsidRDefault="00053A52"/>
    <w:p w:rsidR="00F34072" w:rsidRDefault="00F34072"/>
    <w:p w:rsidR="00F34072" w:rsidRDefault="00F34072"/>
    <w:sectPr w:rsidR="00F34072" w:rsidSect="00302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FE" w:rsidRDefault="004F1DFE" w:rsidP="00053A52">
      <w:r>
        <w:separator/>
      </w:r>
    </w:p>
  </w:endnote>
  <w:endnote w:type="continuationSeparator" w:id="0">
    <w:p w:rsidR="004F1DFE" w:rsidRDefault="004F1DFE" w:rsidP="0005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FE" w:rsidRDefault="004F1DFE" w:rsidP="00053A52">
      <w:r>
        <w:separator/>
      </w:r>
    </w:p>
  </w:footnote>
  <w:footnote w:type="continuationSeparator" w:id="0">
    <w:p w:rsidR="004F1DFE" w:rsidRDefault="004F1DFE" w:rsidP="0005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F9"/>
    <w:rsid w:val="00053A52"/>
    <w:rsid w:val="001B27FC"/>
    <w:rsid w:val="00213BEC"/>
    <w:rsid w:val="0028080E"/>
    <w:rsid w:val="0028361B"/>
    <w:rsid w:val="002F329A"/>
    <w:rsid w:val="003020A3"/>
    <w:rsid w:val="00322DE0"/>
    <w:rsid w:val="00363C1E"/>
    <w:rsid w:val="003827E0"/>
    <w:rsid w:val="003D705B"/>
    <w:rsid w:val="00431793"/>
    <w:rsid w:val="004F1DFE"/>
    <w:rsid w:val="00522358"/>
    <w:rsid w:val="00550FE3"/>
    <w:rsid w:val="005C70CF"/>
    <w:rsid w:val="00655501"/>
    <w:rsid w:val="006E1BDD"/>
    <w:rsid w:val="006E727E"/>
    <w:rsid w:val="00752942"/>
    <w:rsid w:val="007779F6"/>
    <w:rsid w:val="007A6861"/>
    <w:rsid w:val="007A7319"/>
    <w:rsid w:val="007B5317"/>
    <w:rsid w:val="00914E95"/>
    <w:rsid w:val="00971AD3"/>
    <w:rsid w:val="009812F9"/>
    <w:rsid w:val="00A56731"/>
    <w:rsid w:val="00BB2CF5"/>
    <w:rsid w:val="00BD07E9"/>
    <w:rsid w:val="00C83818"/>
    <w:rsid w:val="00E9743C"/>
    <w:rsid w:val="00EE5CEA"/>
    <w:rsid w:val="00F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9" type="connector" idref="#_x0000_s1033"/>
        <o:r id="V:Rule10" type="connector" idref="#_x0000_s1031"/>
        <o:r id="V:Rule11" type="connector" idref="#_x0000_s1034"/>
        <o:r id="V:Rule12" type="connector" idref="#_x0000_s1030"/>
        <o:r id="V:Rule13" type="connector" idref="#_x0000_s1037"/>
        <o:r id="V:Rule14" type="connector" idref="#_x0000_s1027"/>
        <o:r id="V:Rule15" type="connector" idref="#_x0000_s1029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3A52"/>
  </w:style>
  <w:style w:type="paragraph" w:styleId="a5">
    <w:name w:val="footer"/>
    <w:basedOn w:val="a"/>
    <w:link w:val="a6"/>
    <w:uiPriority w:val="99"/>
    <w:semiHidden/>
    <w:unhideWhenUsed/>
    <w:rsid w:val="00053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3A52"/>
  </w:style>
  <w:style w:type="character" w:styleId="a7">
    <w:name w:val="Strong"/>
    <w:basedOn w:val="a0"/>
    <w:uiPriority w:val="22"/>
    <w:qFormat/>
    <w:rsid w:val="00363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misako</dc:creator>
  <cp:lastModifiedBy>misako</cp:lastModifiedBy>
  <cp:revision>2</cp:revision>
  <cp:lastPrinted>2020-04-07T11:50:00Z</cp:lastPrinted>
  <dcterms:created xsi:type="dcterms:W3CDTF">2020-04-07T22:54:00Z</dcterms:created>
  <dcterms:modified xsi:type="dcterms:W3CDTF">2020-04-07T22:54:00Z</dcterms:modified>
</cp:coreProperties>
</file>